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133D" w14:textId="24FBD6BF" w:rsidR="00C9585D" w:rsidRPr="007B0F30" w:rsidRDefault="00C9585D" w:rsidP="00C9585D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7B0F30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گزارش عملکرد شش ماهه اول140</w:t>
      </w:r>
      <w:r w:rsidR="007B0F30" w:rsidRPr="007B0F3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5</w:t>
      </w:r>
    </w:p>
    <w:tbl>
      <w:tblPr>
        <w:tblW w:w="4745" w:type="pct"/>
        <w:jc w:val="center"/>
        <w:tblBorders>
          <w:top w:val="outset" w:sz="6" w:space="0" w:color="E03E2D"/>
          <w:left w:val="outset" w:sz="6" w:space="0" w:color="E03E2D"/>
          <w:bottom w:val="outset" w:sz="6" w:space="0" w:color="E03E2D"/>
          <w:right w:val="outset" w:sz="6" w:space="0" w:color="E03E2D"/>
        </w:tblBorders>
        <w:shd w:val="clear" w:color="auto" w:fill="FBEEB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3"/>
        <w:gridCol w:w="644"/>
      </w:tblGrid>
      <w:tr w:rsidR="00C9585D" w:rsidRPr="00C9585D" w14:paraId="4B010725" w14:textId="6496AE89" w:rsidTr="00C9585D">
        <w:trPr>
          <w:trHeight w:val="563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1CFA57A5" w14:textId="4EE888C7" w:rsidR="00C9585D" w:rsidRPr="00C9585D" w:rsidRDefault="00C9585D" w:rsidP="00C9585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فعالیت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03B2BC7A" w14:textId="45BB146D" w:rsidR="00C9585D" w:rsidRPr="00C9585D" w:rsidRDefault="00C9585D" w:rsidP="002871F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ردیف</w:t>
            </w:r>
          </w:p>
        </w:tc>
      </w:tr>
      <w:tr w:rsidR="00C9585D" w:rsidRPr="00C9585D" w14:paraId="6C311659" w14:textId="0B5A357D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26281EC4" w14:textId="77777777" w:rsidR="00C9585D" w:rsidRPr="00C9585D" w:rsidRDefault="00C9585D" w:rsidP="00C9585D">
            <w:pPr>
              <w:numPr>
                <w:ilvl w:val="0"/>
                <w:numId w:val="2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تدوین برنامه عملیاتی جهت کتابخانه ها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1EC2A27A" w14:textId="781FDBC1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9585D" w:rsidRPr="00C9585D" w14:paraId="2EF950CC" w14:textId="5720EEBD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3663D544" w14:textId="77777777" w:rsidR="00C9585D" w:rsidRPr="00C9585D" w:rsidRDefault="00C9585D" w:rsidP="00C9585D">
            <w:pPr>
              <w:numPr>
                <w:ilvl w:val="0"/>
                <w:numId w:val="4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تشکیل جلسات کمیته فهرست نویسی جهت نرم افزار کتابخانه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2573A4F9" w14:textId="6E8BF2E5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9585D" w:rsidRPr="00C9585D" w14:paraId="69A7115C" w14:textId="608CB5E7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0B056958" w14:textId="3ABB6BE9" w:rsidR="00C9585D" w:rsidRPr="00C9585D" w:rsidRDefault="00C9585D" w:rsidP="00C9585D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اقدام و نظارت بر انتخاب و خرید منابع مورد نیاز کتابخانه های دانشگاه علوم پزشکی شیراز از نمایشگاه بین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المللی کتاب تهران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112B49C5" w14:textId="2B287719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9585D" w:rsidRPr="00C9585D" w14:paraId="3B78BDF5" w14:textId="44B9BECB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64FF915E" w14:textId="4343C5D6" w:rsidR="00C9585D" w:rsidRPr="00C9585D" w:rsidRDefault="00C9585D" w:rsidP="00C9585D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پیگیری جذب بودجه </w:t>
            </w:r>
            <w:r w:rsidR="00DE4E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1405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جهت کتابخانه های دانشگاه علوم پزشکی شیراز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24D93C60" w14:textId="6F8517A4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9585D" w:rsidRPr="00C9585D" w14:paraId="25DECDC3" w14:textId="3CEE056B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2E379869" w14:textId="77777777" w:rsidR="00C9585D" w:rsidRPr="00C9585D" w:rsidRDefault="00C9585D" w:rsidP="00C9585D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بررسی و پیش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بینی نیازهای کتابخانه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 و پیشنهاد در تأمین بودجه سالانه و پیگیری امور مربوط به خرید کتاب و منابع و سفارشات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1252ABD9" w14:textId="03CA3B1A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9585D" w:rsidRPr="00C9585D" w14:paraId="31433111" w14:textId="08974C5F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6008160F" w14:textId="77777777" w:rsidR="00C9585D" w:rsidRPr="00C9585D" w:rsidRDefault="00C9585D" w:rsidP="00C9585D">
            <w:pPr>
              <w:numPr>
                <w:ilvl w:val="0"/>
                <w:numId w:val="8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مدیریت، برنامه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ریزی، سازماندهی، هماهنگی، نظارت و کنترل فعالیت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کتابخانه های دانشگاه علوم پزشکی شیراز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2F599641" w14:textId="34694B89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9585D" w:rsidRPr="00C9585D" w14:paraId="4F3845DF" w14:textId="1AE608DE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0C87C25E" w14:textId="77777777" w:rsidR="00C9585D" w:rsidRPr="00C9585D" w:rsidRDefault="00C9585D" w:rsidP="00C9585D">
            <w:pPr>
              <w:numPr>
                <w:ilvl w:val="0"/>
                <w:numId w:val="9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پیگیری و نظارت و تکمیل اطلاعات سامانه یکپارچه پایش برنامه عملیاتی 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HOP 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وزارتخانه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05EEEA8B" w14:textId="409BD8EA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9585D" w:rsidRPr="00C9585D" w14:paraId="76ECF3CE" w14:textId="39A88B52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138F2E39" w14:textId="77777777" w:rsidR="00C9585D" w:rsidRPr="00C9585D" w:rsidRDefault="00C9585D" w:rsidP="00C9585D">
            <w:pPr>
              <w:numPr>
                <w:ilvl w:val="0"/>
                <w:numId w:val="10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نظارت بر اجرای فرآیند آموزش به صورت حضوری و مجازی برای اعضاء هیأت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علمی، کارکنان و کاربران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11F5A4CE" w14:textId="08DE13BE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9585D" w:rsidRPr="00C9585D" w14:paraId="2DD50774" w14:textId="17C0286A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18D7E767" w14:textId="77777777" w:rsidR="00C9585D" w:rsidRPr="00C9585D" w:rsidRDefault="00C9585D" w:rsidP="00C9585D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ارتباط با کتابخانه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اقماری و دریافت مشکلات آن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 و راهنمایی جهت بهبود عملکرد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41DB191D" w14:textId="2B20DCC5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9585D" w:rsidRPr="00C9585D" w14:paraId="1BEBE654" w14:textId="7F355457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0619840F" w14:textId="77777777" w:rsidR="00C9585D" w:rsidRPr="00C9585D" w:rsidRDefault="00C9585D" w:rsidP="00C9585D">
            <w:pPr>
              <w:numPr>
                <w:ilvl w:val="0"/>
                <w:numId w:val="13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بازدید از کتابخانه های دانشگاه به صورت دوره ای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3BF17E73" w14:textId="10783B94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9585D" w:rsidRPr="00C9585D" w14:paraId="0526649C" w14:textId="3A8CCA89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652986D4" w14:textId="77777777" w:rsidR="00C9585D" w:rsidRPr="00C9585D" w:rsidRDefault="00C9585D" w:rsidP="00C9585D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 روز رسانی سایت کتابخانه دیجیتال و کتابخانه مرکزی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4642AB8E" w14:textId="208478E6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C9585D" w:rsidRPr="00C9585D" w14:paraId="0DF82428" w14:textId="06BC52DC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533AB32A" w14:textId="77777777" w:rsidR="00C9585D" w:rsidRPr="00C9585D" w:rsidRDefault="00C9585D" w:rsidP="00C9585D">
            <w:pPr>
              <w:numPr>
                <w:ilvl w:val="0"/>
                <w:numId w:val="15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برگزاری وبینارها و کارگاه های آموزشی جهت اعضای هیات علمی، دانشجویان و کتابداران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01C38776" w14:textId="0E2F5AB8" w:rsidR="00C9585D" w:rsidRPr="00C9585D" w:rsidRDefault="00DE4E0F" w:rsidP="007B0F30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C9585D" w:rsidRPr="00C9585D" w14:paraId="257B6A99" w14:textId="45305C8F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40BCC918" w14:textId="77777777" w:rsidR="00C9585D" w:rsidRPr="00C9585D" w:rsidRDefault="00C9585D" w:rsidP="00C9585D">
            <w:pPr>
              <w:numPr>
                <w:ilvl w:val="0"/>
                <w:numId w:val="16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نظارت بر امر وجین کتابخانه های دانشگاه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6B5BB79C" w14:textId="48E570F4" w:rsidR="00C9585D" w:rsidRPr="00C9585D" w:rsidRDefault="00DE4E0F" w:rsidP="00C9585D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9585D" w:rsidRPr="00C9585D" w14:paraId="0B491651" w14:textId="389FCE76" w:rsidTr="00C9585D">
        <w:trPr>
          <w:trHeight w:val="791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64257011" w14:textId="77777777" w:rsidR="00C9585D" w:rsidRPr="00C9585D" w:rsidRDefault="00C9585D" w:rsidP="00C9585D">
            <w:pPr>
              <w:numPr>
                <w:ilvl w:val="0"/>
                <w:numId w:val="17"/>
              </w:num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lastRenderedPageBreak/>
              <w:t>  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پیگیری تمدید قرارداد نرم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افزار کتابخانه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>‌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ای کوها و انجام کلیه کارهای مربوط به آن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65C06932" w14:textId="024261D6" w:rsidR="00C9585D" w:rsidRPr="00C9585D" w:rsidRDefault="00DE4E0F" w:rsidP="00C9585D">
            <w:pPr>
              <w:bidi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C9585D" w:rsidRPr="00C9585D" w14:paraId="3665A57C" w14:textId="317EDB16" w:rsidTr="00C9585D">
        <w:trPr>
          <w:trHeight w:val="368"/>
          <w:jc w:val="center"/>
        </w:trPr>
        <w:tc>
          <w:tcPr>
            <w:tcW w:w="4637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  <w:vAlign w:val="center"/>
            <w:hideMark/>
          </w:tcPr>
          <w:p w14:paraId="084ABDF2" w14:textId="77777777" w:rsidR="00C9585D" w:rsidRPr="00C9585D" w:rsidRDefault="00C9585D" w:rsidP="00C9585D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C9585D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       </w:t>
            </w:r>
            <w:r w:rsidRPr="00C9585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تامین نیروی طرحی به تعداد سه نفر کتابدار جهت تامین نیرو</w:t>
            </w:r>
          </w:p>
        </w:tc>
        <w:tc>
          <w:tcPr>
            <w:tcW w:w="363" w:type="pct"/>
            <w:tcBorders>
              <w:top w:val="outset" w:sz="6" w:space="0" w:color="E03E2D"/>
              <w:left w:val="outset" w:sz="6" w:space="0" w:color="E03E2D"/>
              <w:bottom w:val="outset" w:sz="6" w:space="0" w:color="E03E2D"/>
              <w:right w:val="outset" w:sz="6" w:space="0" w:color="E03E2D"/>
            </w:tcBorders>
            <w:shd w:val="clear" w:color="auto" w:fill="FBEEB8"/>
          </w:tcPr>
          <w:p w14:paraId="6AA796A2" w14:textId="0D59298A" w:rsidR="00C9585D" w:rsidRPr="00C9585D" w:rsidRDefault="00DE4E0F" w:rsidP="00B9610E">
            <w:pPr>
              <w:bidi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</w:tbl>
    <w:p w14:paraId="5CDC4806" w14:textId="77777777" w:rsidR="00C9585D" w:rsidRPr="00C9585D" w:rsidRDefault="00C9585D" w:rsidP="00C9585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C9585D">
        <w:rPr>
          <w:rFonts w:ascii="Times New Roman" w:eastAsia="Times New Roman" w:hAnsi="Times New Roman" w:cs="B Nazanin"/>
          <w:sz w:val="24"/>
          <w:szCs w:val="24"/>
        </w:rPr>
        <w:t> </w:t>
      </w:r>
    </w:p>
    <w:p w14:paraId="09C407B8" w14:textId="77777777" w:rsidR="00C9585D" w:rsidRPr="00C9585D" w:rsidRDefault="00C9585D" w:rsidP="00C9585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C9585D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4068C2C9" w14:textId="77777777" w:rsidR="00C9585D" w:rsidRPr="00C9585D" w:rsidRDefault="00C9585D" w:rsidP="00C9585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C9585D">
        <w:rPr>
          <w:rFonts w:ascii="Calibri" w:eastAsia="Times New Roman" w:hAnsi="Calibri" w:cs="Calibri" w:hint="cs"/>
          <w:sz w:val="24"/>
          <w:szCs w:val="24"/>
          <w:rtl/>
        </w:rPr>
        <w:t> </w:t>
      </w:r>
    </w:p>
    <w:p w14:paraId="3D424501" w14:textId="77777777" w:rsidR="00C9585D" w:rsidRPr="00C9585D" w:rsidRDefault="00C9585D" w:rsidP="00C9585D">
      <w:pPr>
        <w:bidi/>
        <w:rPr>
          <w:rFonts w:cs="B Nazanin"/>
        </w:rPr>
      </w:pPr>
    </w:p>
    <w:sectPr w:rsidR="00C9585D" w:rsidRPr="00C95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E3A"/>
    <w:multiLevelType w:val="multilevel"/>
    <w:tmpl w:val="A13A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50BDF"/>
    <w:multiLevelType w:val="multilevel"/>
    <w:tmpl w:val="434A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40EE0"/>
    <w:multiLevelType w:val="multilevel"/>
    <w:tmpl w:val="C924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3125E"/>
    <w:multiLevelType w:val="multilevel"/>
    <w:tmpl w:val="9508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561EE"/>
    <w:multiLevelType w:val="multilevel"/>
    <w:tmpl w:val="56C4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7343A"/>
    <w:multiLevelType w:val="multilevel"/>
    <w:tmpl w:val="AECC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200C2"/>
    <w:multiLevelType w:val="multilevel"/>
    <w:tmpl w:val="6B72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20AEC"/>
    <w:multiLevelType w:val="multilevel"/>
    <w:tmpl w:val="7D88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824B3"/>
    <w:multiLevelType w:val="multilevel"/>
    <w:tmpl w:val="3B10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05F4D"/>
    <w:multiLevelType w:val="multilevel"/>
    <w:tmpl w:val="AD2A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6754"/>
    <w:multiLevelType w:val="multilevel"/>
    <w:tmpl w:val="AD0E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D6861"/>
    <w:multiLevelType w:val="multilevel"/>
    <w:tmpl w:val="4532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0D4733"/>
    <w:multiLevelType w:val="multilevel"/>
    <w:tmpl w:val="8B24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B3867"/>
    <w:multiLevelType w:val="multilevel"/>
    <w:tmpl w:val="05F2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3AD"/>
    <w:multiLevelType w:val="multilevel"/>
    <w:tmpl w:val="5B98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D6D4C"/>
    <w:multiLevelType w:val="multilevel"/>
    <w:tmpl w:val="9E4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3C6241"/>
    <w:multiLevelType w:val="multilevel"/>
    <w:tmpl w:val="30E0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612496">
    <w:abstractNumId w:val="2"/>
  </w:num>
  <w:num w:numId="2" w16cid:durableId="1531146945">
    <w:abstractNumId w:val="12"/>
  </w:num>
  <w:num w:numId="3" w16cid:durableId="2022271405">
    <w:abstractNumId w:val="5"/>
  </w:num>
  <w:num w:numId="4" w16cid:durableId="124979272">
    <w:abstractNumId w:val="8"/>
  </w:num>
  <w:num w:numId="5" w16cid:durableId="2032106899">
    <w:abstractNumId w:val="15"/>
  </w:num>
  <w:num w:numId="6" w16cid:durableId="1504659909">
    <w:abstractNumId w:val="13"/>
  </w:num>
  <w:num w:numId="7" w16cid:durableId="658116379">
    <w:abstractNumId w:val="10"/>
  </w:num>
  <w:num w:numId="8" w16cid:durableId="1232889557">
    <w:abstractNumId w:val="16"/>
  </w:num>
  <w:num w:numId="9" w16cid:durableId="2005236932">
    <w:abstractNumId w:val="0"/>
  </w:num>
  <w:num w:numId="10" w16cid:durableId="1617180043">
    <w:abstractNumId w:val="3"/>
  </w:num>
  <w:num w:numId="11" w16cid:durableId="1779596477">
    <w:abstractNumId w:val="6"/>
  </w:num>
  <w:num w:numId="12" w16cid:durableId="1611471835">
    <w:abstractNumId w:val="14"/>
  </w:num>
  <w:num w:numId="13" w16cid:durableId="1343702549">
    <w:abstractNumId w:val="9"/>
  </w:num>
  <w:num w:numId="14" w16cid:durableId="857743319">
    <w:abstractNumId w:val="7"/>
  </w:num>
  <w:num w:numId="15" w16cid:durableId="1137257969">
    <w:abstractNumId w:val="1"/>
  </w:num>
  <w:num w:numId="16" w16cid:durableId="1791246506">
    <w:abstractNumId w:val="11"/>
  </w:num>
  <w:num w:numId="17" w16cid:durableId="1510175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5D"/>
    <w:rsid w:val="002871FC"/>
    <w:rsid w:val="007B0F30"/>
    <w:rsid w:val="00892021"/>
    <w:rsid w:val="00B9610E"/>
    <w:rsid w:val="00C9585D"/>
    <w:rsid w:val="00DE4E0F"/>
    <w:rsid w:val="00EB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BD703"/>
  <w15:chartTrackingRefBased/>
  <w15:docId w15:val="{332B2AD4-4D91-4CD5-856E-4BFE8CF2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5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58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قاسم پور</dc:creator>
  <cp:keywords/>
  <dc:description/>
  <cp:lastModifiedBy>محمد قاسم پور</cp:lastModifiedBy>
  <cp:revision>5</cp:revision>
  <cp:lastPrinted>2026-08-29T06:46:00Z</cp:lastPrinted>
  <dcterms:created xsi:type="dcterms:W3CDTF">2026-08-26T05:44:00Z</dcterms:created>
  <dcterms:modified xsi:type="dcterms:W3CDTF">2026-08-29T06:46:00Z</dcterms:modified>
</cp:coreProperties>
</file>